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4B4" w:rsidRPr="008302B7" w:rsidRDefault="007B47A2" w:rsidP="00421636">
      <w:pPr>
        <w:pStyle w:val="style2"/>
        <w:spacing w:before="0" w:beforeAutospacing="0" w:after="0" w:afterAutospacing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2813685" cy="2038350"/>
                <wp:effectExtent l="0" t="0" r="571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76B" w:rsidRDefault="003E076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Генеральному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  <w:r w:rsidR="00421636" w:rsidRPr="00421636">
                              <w:rPr>
                                <w:sz w:val="28"/>
                                <w:szCs w:val="28"/>
                              </w:rPr>
                              <w:t xml:space="preserve"> ГУП</w:t>
                            </w:r>
                            <w:proofErr w:type="gramEnd"/>
                            <w:r w:rsidR="00421636" w:rsidRPr="00421636">
                              <w:rPr>
                                <w:sz w:val="28"/>
                                <w:szCs w:val="28"/>
                              </w:rPr>
                              <w:t xml:space="preserve"> СК «Ставрополькрайводоканал»- </w:t>
                            </w:r>
                          </w:p>
                          <w:p w:rsidR="003E076B" w:rsidRDefault="003E076B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13A57" w:rsidRDefault="00F13A57" w:rsidP="00084AC9">
                            <w:pPr>
                              <w:rPr>
                                <w:rFonts w:eastAsia="Calibri"/>
                                <w:lang w:eastAsia="en-US"/>
                              </w:rPr>
                            </w:pPr>
                          </w:p>
                          <w:p w:rsidR="00084AC9" w:rsidRPr="00084AC9" w:rsidRDefault="00084AC9" w:rsidP="00084AC9">
                            <w:pPr>
                              <w:rPr>
                                <w:rFonts w:eastAsia="Calibri"/>
                                <w:lang w:eastAsia="en-US"/>
                              </w:rPr>
                            </w:pPr>
                            <w:r w:rsidRPr="00084AC9">
                              <w:rPr>
                                <w:rFonts w:eastAsia="Calibri"/>
                                <w:lang w:eastAsia="en-US"/>
                              </w:rPr>
                              <w:t>от____________________________</w:t>
                            </w:r>
                          </w:p>
                          <w:p w:rsidR="00084AC9" w:rsidRPr="00084AC9" w:rsidRDefault="00084AC9" w:rsidP="00084AC9">
                            <w:pPr>
                              <w:rPr>
                                <w:rFonts w:eastAsia="Calibri"/>
                                <w:lang w:eastAsia="en-US"/>
                              </w:rPr>
                            </w:pPr>
                            <w:proofErr w:type="gramStart"/>
                            <w:r>
                              <w:rPr>
                                <w:rFonts w:eastAsia="Calibri"/>
                                <w:lang w:eastAsia="en-US"/>
                              </w:rPr>
                              <w:t>проживающего</w:t>
                            </w:r>
                            <w:r w:rsidRPr="00084AC9">
                              <w:rPr>
                                <w:rFonts w:eastAsia="Calibri"/>
                                <w:lang w:eastAsia="en-US"/>
                              </w:rPr>
                              <w:t xml:space="preserve">  по</w:t>
                            </w:r>
                            <w:proofErr w:type="gramEnd"/>
                            <w:r w:rsidRPr="00084AC9">
                              <w:rPr>
                                <w:rFonts w:eastAsia="Calibri"/>
                                <w:lang w:eastAsia="en-US"/>
                              </w:rPr>
                              <w:t xml:space="preserve"> адресу: город, село, станица_____ улица_________________ дом_________________ </w:t>
                            </w:r>
                          </w:p>
                          <w:p w:rsidR="00084AC9" w:rsidRPr="00084AC9" w:rsidRDefault="00084AC9" w:rsidP="00084AC9">
                            <w:pPr>
                              <w:spacing w:after="200"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084AC9">
                              <w:rPr>
                                <w:rFonts w:eastAsia="Calibri"/>
                                <w:lang w:eastAsia="en-US"/>
                              </w:rPr>
                              <w:t>Контактный телефон ________________</w:t>
                            </w:r>
                          </w:p>
                          <w:p w:rsidR="00084AC9" w:rsidRPr="00421636" w:rsidRDefault="00084A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0.35pt;margin-top:11.15pt;width:221.55pt;height:160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" stroked="f">
                <v:textbox>
                  <w:txbxContent>
                    <w:p w:rsidR="003E076B" w:rsidRDefault="003E076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Генеральному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директору </w:t>
                      </w:r>
                      <w:r w:rsidR="00421636" w:rsidRPr="00421636">
                        <w:rPr>
                          <w:sz w:val="28"/>
                          <w:szCs w:val="28"/>
                        </w:rPr>
                        <w:t xml:space="preserve"> ГУП</w:t>
                      </w:r>
                      <w:proofErr w:type="gramEnd"/>
                      <w:r w:rsidR="00421636" w:rsidRPr="00421636">
                        <w:rPr>
                          <w:sz w:val="28"/>
                          <w:szCs w:val="28"/>
                        </w:rPr>
                        <w:t xml:space="preserve"> СК «Ставрополькрайводоканал»- </w:t>
                      </w:r>
                    </w:p>
                    <w:p w:rsidR="003E076B" w:rsidRDefault="003E076B">
                      <w:pPr>
                        <w:pBdr>
                          <w:bottom w:val="single" w:sz="12" w:space="1" w:color="auto"/>
                        </w:pBdr>
                        <w:rPr>
                          <w:sz w:val="28"/>
                          <w:szCs w:val="28"/>
                        </w:rPr>
                      </w:pPr>
                    </w:p>
                    <w:p w:rsidR="00F13A57" w:rsidRDefault="00F13A57" w:rsidP="00084AC9">
                      <w:pPr>
                        <w:rPr>
                          <w:rFonts w:eastAsia="Calibri"/>
                          <w:lang w:eastAsia="en-US"/>
                        </w:rPr>
                      </w:pPr>
                    </w:p>
                    <w:p w:rsidR="00084AC9" w:rsidRPr="00084AC9" w:rsidRDefault="00084AC9" w:rsidP="00084AC9">
                      <w:pPr>
                        <w:rPr>
                          <w:rFonts w:eastAsia="Calibri"/>
                          <w:lang w:eastAsia="en-US"/>
                        </w:rPr>
                      </w:pPr>
                      <w:r w:rsidRPr="00084AC9">
                        <w:rPr>
                          <w:rFonts w:eastAsia="Calibri"/>
                          <w:lang w:eastAsia="en-US"/>
                        </w:rPr>
                        <w:t>от____________________________</w:t>
                      </w:r>
                    </w:p>
                    <w:p w:rsidR="00084AC9" w:rsidRPr="00084AC9" w:rsidRDefault="00084AC9" w:rsidP="00084AC9">
                      <w:pPr>
                        <w:rPr>
                          <w:rFonts w:eastAsia="Calibri"/>
                          <w:lang w:eastAsia="en-US"/>
                        </w:rPr>
                      </w:pPr>
                      <w:proofErr w:type="gramStart"/>
                      <w:r>
                        <w:rPr>
                          <w:rFonts w:eastAsia="Calibri"/>
                          <w:lang w:eastAsia="en-US"/>
                        </w:rPr>
                        <w:t>проживающего</w:t>
                      </w:r>
                      <w:r w:rsidRPr="00084AC9">
                        <w:rPr>
                          <w:rFonts w:eastAsia="Calibri"/>
                          <w:lang w:eastAsia="en-US"/>
                        </w:rPr>
                        <w:t xml:space="preserve">  по</w:t>
                      </w:r>
                      <w:proofErr w:type="gramEnd"/>
                      <w:r w:rsidRPr="00084AC9">
                        <w:rPr>
                          <w:rFonts w:eastAsia="Calibri"/>
                          <w:lang w:eastAsia="en-US"/>
                        </w:rPr>
                        <w:t xml:space="preserve"> адресу: город, село, станица_____ улица_________________ дом_________________ </w:t>
                      </w:r>
                    </w:p>
                    <w:p w:rsidR="00084AC9" w:rsidRPr="00084AC9" w:rsidRDefault="00084AC9" w:rsidP="00084AC9">
                      <w:pPr>
                        <w:spacing w:after="200"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084AC9">
                        <w:rPr>
                          <w:rFonts w:eastAsia="Calibri"/>
                          <w:lang w:eastAsia="en-US"/>
                        </w:rPr>
                        <w:t>Контактный телефон ________________</w:t>
                      </w:r>
                    </w:p>
                    <w:p w:rsidR="00084AC9" w:rsidRPr="00421636" w:rsidRDefault="00084A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176530</wp:posOffset>
                </wp:positionV>
                <wp:extent cx="1993265" cy="5003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636" w:rsidRPr="00421636" w:rsidRDefault="004216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1pt;margin-top:13.9pt;width:156.95pt;height:39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" stroked="f">
                <v:textbox style="mso-fit-shape-to-text:t">
                  <w:txbxContent>
                    <w:p w:rsidR="00421636" w:rsidRPr="00421636" w:rsidRDefault="0042163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02B7">
        <w:rPr>
          <w:sz w:val="28"/>
          <w:szCs w:val="28"/>
        </w:rPr>
        <w:t xml:space="preserve">                                                  </w:t>
      </w:r>
    </w:p>
    <w:p w:rsidR="00EB04B4" w:rsidRPr="008302B7" w:rsidRDefault="00EB04B4" w:rsidP="00421636">
      <w:pPr>
        <w:pStyle w:val="style2"/>
        <w:spacing w:line="240" w:lineRule="exact"/>
        <w:ind w:left="6566"/>
        <w:rPr>
          <w:sz w:val="28"/>
          <w:szCs w:val="28"/>
        </w:rPr>
      </w:pPr>
      <w:r w:rsidRPr="008302B7">
        <w:rPr>
          <w:sz w:val="28"/>
          <w:szCs w:val="28"/>
        </w:rPr>
        <w:t>  </w:t>
      </w:r>
    </w:p>
    <w:p w:rsidR="00421636" w:rsidRDefault="00421636" w:rsidP="00EB04B4">
      <w:pPr>
        <w:pStyle w:val="style4"/>
        <w:spacing w:before="156" w:beforeAutospacing="0"/>
        <w:jc w:val="center"/>
        <w:rPr>
          <w:rStyle w:val="fontstyle13"/>
          <w:b/>
          <w:sz w:val="28"/>
          <w:szCs w:val="28"/>
        </w:rPr>
      </w:pPr>
    </w:p>
    <w:p w:rsidR="00421636" w:rsidRDefault="007B47A2" w:rsidP="00EB04B4">
      <w:pPr>
        <w:pStyle w:val="style4"/>
        <w:spacing w:before="156" w:beforeAutospacing="0"/>
        <w:jc w:val="center"/>
        <w:rPr>
          <w:rStyle w:val="fontstyle13"/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187325</wp:posOffset>
                </wp:positionV>
                <wp:extent cx="1993265" cy="295910"/>
                <wp:effectExtent l="0" t="0" r="0" b="190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AC9" w:rsidRPr="00421636" w:rsidRDefault="00084AC9" w:rsidP="00084A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.2pt;margin-top:14.75pt;width:156.95pt;height:23.3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" stroked="f">
                <v:textbox style="mso-fit-shape-to-text:t">
                  <w:txbxContent>
                    <w:p w:rsidR="00084AC9" w:rsidRPr="00421636" w:rsidRDefault="00084AC9" w:rsidP="00084AC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1636" w:rsidRDefault="00421636" w:rsidP="00EB04B4">
      <w:pPr>
        <w:pStyle w:val="style4"/>
        <w:spacing w:before="156" w:beforeAutospacing="0"/>
        <w:jc w:val="center"/>
        <w:rPr>
          <w:rStyle w:val="fontstyle13"/>
          <w:b/>
          <w:sz w:val="28"/>
          <w:szCs w:val="28"/>
        </w:rPr>
      </w:pPr>
    </w:p>
    <w:p w:rsidR="00084AC9" w:rsidRDefault="00084AC9" w:rsidP="00EB04B4">
      <w:pPr>
        <w:pStyle w:val="style4"/>
        <w:spacing w:before="156" w:beforeAutospacing="0"/>
        <w:jc w:val="center"/>
        <w:rPr>
          <w:rStyle w:val="fontstyle13"/>
          <w:b/>
          <w:sz w:val="28"/>
          <w:szCs w:val="28"/>
        </w:rPr>
      </w:pPr>
    </w:p>
    <w:p w:rsidR="003E076B" w:rsidRDefault="003E076B" w:rsidP="00EB04B4">
      <w:pPr>
        <w:pStyle w:val="style4"/>
        <w:spacing w:before="156" w:beforeAutospacing="0"/>
        <w:jc w:val="center"/>
        <w:rPr>
          <w:rStyle w:val="fontstyle13"/>
          <w:b/>
          <w:sz w:val="28"/>
          <w:szCs w:val="28"/>
        </w:rPr>
      </w:pPr>
    </w:p>
    <w:p w:rsidR="00EB04B4" w:rsidRPr="008302B7" w:rsidRDefault="00EB04B4" w:rsidP="00EB04B4">
      <w:pPr>
        <w:pStyle w:val="style4"/>
        <w:spacing w:before="156" w:beforeAutospacing="0"/>
        <w:jc w:val="center"/>
        <w:rPr>
          <w:b/>
          <w:sz w:val="28"/>
          <w:szCs w:val="28"/>
        </w:rPr>
      </w:pPr>
      <w:r w:rsidRPr="008302B7">
        <w:rPr>
          <w:rStyle w:val="fontstyle13"/>
          <w:b/>
          <w:sz w:val="28"/>
          <w:szCs w:val="28"/>
        </w:rPr>
        <w:t>Запрос-заявка</w:t>
      </w:r>
    </w:p>
    <w:p w:rsidR="008302B7" w:rsidRPr="008302B7" w:rsidRDefault="00EB04B4" w:rsidP="008302B7">
      <w:pPr>
        <w:pStyle w:val="style5"/>
        <w:spacing w:before="5" w:beforeAutospacing="0" w:after="0" w:afterAutospacing="0"/>
        <w:ind w:left="271"/>
        <w:jc w:val="center"/>
        <w:rPr>
          <w:rStyle w:val="fontstyle13"/>
          <w:b/>
          <w:sz w:val="28"/>
          <w:szCs w:val="28"/>
        </w:rPr>
      </w:pPr>
      <w:r w:rsidRPr="008302B7">
        <w:rPr>
          <w:rStyle w:val="fontstyle13"/>
          <w:b/>
          <w:sz w:val="28"/>
          <w:szCs w:val="28"/>
        </w:rPr>
        <w:t xml:space="preserve">на выдачу технических условий подключения </w:t>
      </w:r>
      <w:r w:rsidR="00B916C4">
        <w:rPr>
          <w:rStyle w:val="fontstyle13"/>
          <w:b/>
          <w:sz w:val="28"/>
          <w:szCs w:val="28"/>
        </w:rPr>
        <w:t xml:space="preserve">(технологического присоединения) </w:t>
      </w:r>
      <w:r w:rsidRPr="008302B7">
        <w:rPr>
          <w:rStyle w:val="fontstyle13"/>
          <w:b/>
          <w:sz w:val="28"/>
          <w:szCs w:val="28"/>
        </w:rPr>
        <w:t>объекта капитального строительства к сетям водоснабжения</w:t>
      </w:r>
      <w:r w:rsidR="00F13A57">
        <w:rPr>
          <w:rStyle w:val="fontstyle13"/>
          <w:b/>
          <w:sz w:val="28"/>
          <w:szCs w:val="28"/>
        </w:rPr>
        <w:t>/</w:t>
      </w:r>
      <w:bookmarkStart w:id="0" w:name="_GoBack"/>
      <w:bookmarkEnd w:id="0"/>
      <w:r w:rsidRPr="008302B7">
        <w:rPr>
          <w:rStyle w:val="fontstyle13"/>
          <w:b/>
          <w:sz w:val="28"/>
          <w:szCs w:val="28"/>
        </w:rPr>
        <w:t xml:space="preserve"> </w:t>
      </w:r>
      <w:r w:rsidR="008302B7" w:rsidRPr="008302B7">
        <w:rPr>
          <w:rStyle w:val="fontstyle13"/>
          <w:b/>
          <w:sz w:val="28"/>
          <w:szCs w:val="28"/>
        </w:rPr>
        <w:t>водоотведения.</w:t>
      </w:r>
    </w:p>
    <w:p w:rsidR="00EB04B4" w:rsidRPr="008302B7" w:rsidRDefault="00EB04B4" w:rsidP="008302B7">
      <w:pPr>
        <w:pStyle w:val="style5"/>
        <w:spacing w:before="5" w:beforeAutospacing="0" w:after="0" w:afterAutospacing="0"/>
        <w:ind w:left="271"/>
        <w:jc w:val="center"/>
        <w:rPr>
          <w:sz w:val="28"/>
          <w:szCs w:val="28"/>
        </w:rPr>
      </w:pPr>
      <w:r w:rsidRPr="008302B7">
        <w:rPr>
          <w:sz w:val="28"/>
          <w:szCs w:val="28"/>
        </w:rPr>
        <w:t> </w:t>
      </w:r>
    </w:p>
    <w:p w:rsidR="00EB04B4" w:rsidRPr="008302B7" w:rsidRDefault="007E34F6" w:rsidP="00EB04B4">
      <w:pPr>
        <w:pStyle w:val="style6"/>
        <w:spacing w:before="43" w:beforeAutospacing="0" w:line="290" w:lineRule="atLeast"/>
        <w:rPr>
          <w:sz w:val="28"/>
          <w:szCs w:val="28"/>
        </w:rPr>
      </w:pPr>
      <w:r>
        <w:rPr>
          <w:rStyle w:val="fontstyle14"/>
          <w:sz w:val="28"/>
          <w:szCs w:val="28"/>
        </w:rPr>
        <w:t xml:space="preserve">           </w:t>
      </w:r>
      <w:r w:rsidR="00EB04B4" w:rsidRPr="008302B7">
        <w:rPr>
          <w:rStyle w:val="fontstyle14"/>
          <w:sz w:val="28"/>
          <w:szCs w:val="28"/>
        </w:rPr>
        <w:t>Прошу Вас выдать технические условия подключения объекта капитального строительства к сетям водоснабжения</w:t>
      </w:r>
      <w:r w:rsidR="00F13A57">
        <w:rPr>
          <w:rStyle w:val="fontstyle14"/>
          <w:sz w:val="28"/>
          <w:szCs w:val="28"/>
        </w:rPr>
        <w:t>/</w:t>
      </w:r>
      <w:r>
        <w:rPr>
          <w:rStyle w:val="fontstyle14"/>
          <w:sz w:val="28"/>
          <w:szCs w:val="28"/>
        </w:rPr>
        <w:t>водоотведения</w:t>
      </w:r>
      <w:r w:rsidR="00EB04B4" w:rsidRPr="008302B7">
        <w:rPr>
          <w:rStyle w:val="fontstyle14"/>
          <w:sz w:val="28"/>
          <w:szCs w:val="28"/>
        </w:rPr>
        <w:t xml:space="preserve"> 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02"/>
        <w:gridCol w:w="1675"/>
        <w:gridCol w:w="1747"/>
      </w:tblGrid>
      <w:tr w:rsidR="00EB04B4" w:rsidRPr="008302B7" w:rsidTr="008B3CFE">
        <w:trPr>
          <w:trHeight w:val="498"/>
        </w:trPr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FB4EBA" w:rsidP="003867CD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>
              <w:rPr>
                <w:rStyle w:val="fontstyle14"/>
                <w:sz w:val="28"/>
                <w:szCs w:val="28"/>
              </w:rPr>
              <w:t>Н</w:t>
            </w:r>
            <w:r w:rsidR="00EB04B4" w:rsidRPr="008302B7">
              <w:rPr>
                <w:rStyle w:val="fontstyle14"/>
                <w:sz w:val="28"/>
                <w:szCs w:val="28"/>
              </w:rPr>
              <w:t xml:space="preserve">аименование заказчика 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8B3CFE">
        <w:trPr>
          <w:trHeight w:val="729"/>
        </w:trPr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FB4EBA" w:rsidP="003867CD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2.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>Местонахождение (адрес регистрации) и почтовый адрес заказчика: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8B3CFE" w:rsidRPr="008302B7" w:rsidTr="00582196">
        <w:trPr>
          <w:trHeight w:val="270"/>
        </w:trPr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CFE" w:rsidRDefault="008B3CFE" w:rsidP="003867CD">
            <w:pPr>
              <w:pStyle w:val="style9"/>
              <w:spacing w:before="0" w:beforeAutospacing="0" w:after="0" w:afterAutospacing="0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3.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>
              <w:rPr>
                <w:rStyle w:val="fontstyle14"/>
                <w:sz w:val="28"/>
                <w:szCs w:val="28"/>
              </w:rPr>
              <w:t xml:space="preserve">Наименование объекта </w:t>
            </w:r>
          </w:p>
          <w:p w:rsidR="008B3CFE" w:rsidRPr="008302B7" w:rsidRDefault="008B3CFE" w:rsidP="003867CD">
            <w:pPr>
              <w:pStyle w:val="style9"/>
              <w:spacing w:before="0" w:beforeAutospacing="0" w:after="0" w:afterAutospacing="0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3CFE" w:rsidRPr="008302B7" w:rsidRDefault="008B3CFE">
            <w:pPr>
              <w:pStyle w:val="style1"/>
              <w:rPr>
                <w:sz w:val="28"/>
                <w:szCs w:val="28"/>
              </w:rPr>
            </w:pPr>
          </w:p>
        </w:tc>
      </w:tr>
      <w:tr w:rsidR="007E34F6" w:rsidRPr="008302B7" w:rsidTr="00EB04B4"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4F6" w:rsidRPr="008302B7" w:rsidRDefault="00084AC9" w:rsidP="003867CD">
            <w:pPr>
              <w:pStyle w:val="style9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4. Кадастровый номер земельного участка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34F6" w:rsidRPr="008302B7" w:rsidRDefault="007E34F6">
            <w:pPr>
              <w:pStyle w:val="style1"/>
              <w:rPr>
                <w:sz w:val="28"/>
                <w:szCs w:val="28"/>
              </w:rPr>
            </w:pPr>
          </w:p>
        </w:tc>
      </w:tr>
      <w:tr w:rsidR="00EB04B4" w:rsidRPr="008302B7" w:rsidTr="00EB04B4"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084AC9" w:rsidP="00084AC9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5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>Месторасположение</w:t>
            </w:r>
            <w:r w:rsidR="00582196">
              <w:rPr>
                <w:rStyle w:val="fontstyle14"/>
                <w:sz w:val="28"/>
                <w:szCs w:val="28"/>
              </w:rPr>
              <w:t xml:space="preserve"> объекта </w:t>
            </w:r>
            <w:r w:rsidR="00EB04B4" w:rsidRPr="008302B7">
              <w:rPr>
                <w:rStyle w:val="fontstyle14"/>
                <w:sz w:val="28"/>
                <w:szCs w:val="28"/>
              </w:rPr>
              <w:t>(адрес) и границы участка: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EB04B4"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084AC9" w:rsidP="003867CD">
            <w:pPr>
              <w:pStyle w:val="style9"/>
              <w:spacing w:line="295" w:lineRule="exact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6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>Информация о разрешенном использовании (назначении) участка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EB04B4"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084AC9" w:rsidP="003867CD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7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 xml:space="preserve">Информация о планируемом использовании участка (под </w:t>
            </w:r>
            <w:r w:rsidR="00EA52F7">
              <w:rPr>
                <w:rStyle w:val="fontstyle14"/>
                <w:sz w:val="28"/>
                <w:szCs w:val="28"/>
              </w:rPr>
              <w:t>н</w:t>
            </w:r>
            <w:r w:rsidR="00EB04B4" w:rsidRPr="008302B7">
              <w:rPr>
                <w:rStyle w:val="fontstyle14"/>
                <w:sz w:val="28"/>
                <w:szCs w:val="28"/>
              </w:rPr>
              <w:t>овое строительство или реконструкцию)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EB04B4"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084AC9" w:rsidP="003867CD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8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>Информация о предельных параметрах разрешенного строительства на участке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EA52F7">
        <w:trPr>
          <w:trHeight w:val="907"/>
        </w:trPr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084AC9" w:rsidP="003867CD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9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>Сведения о назначении объекта: высота здания</w:t>
            </w:r>
          </w:p>
          <w:p w:rsidR="00EB04B4" w:rsidRPr="008302B7" w:rsidRDefault="00EB04B4" w:rsidP="003867CD">
            <w:pPr>
              <w:pStyle w:val="style9"/>
              <w:ind w:left="3362"/>
              <w:rPr>
                <w:sz w:val="28"/>
                <w:szCs w:val="28"/>
              </w:rPr>
            </w:pPr>
            <w:r w:rsidRPr="008302B7">
              <w:rPr>
                <w:rStyle w:val="fontstyle14"/>
                <w:sz w:val="28"/>
                <w:szCs w:val="28"/>
              </w:rPr>
              <w:t>этажность</w:t>
            </w:r>
          </w:p>
          <w:p w:rsidR="00EB04B4" w:rsidRPr="008302B7" w:rsidRDefault="00EB04B4" w:rsidP="003867CD">
            <w:pPr>
              <w:pStyle w:val="style9"/>
              <w:ind w:left="3362"/>
              <w:rPr>
                <w:sz w:val="28"/>
                <w:szCs w:val="28"/>
              </w:rPr>
            </w:pPr>
            <w:r w:rsidRPr="008302B7">
              <w:rPr>
                <w:rStyle w:val="fontstyle14"/>
                <w:sz w:val="28"/>
                <w:szCs w:val="28"/>
              </w:rPr>
              <w:t>площади застройки, м</w:t>
            </w:r>
            <w:r w:rsidRPr="00EA52F7">
              <w:rPr>
                <w:rStyle w:val="fontstyle14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EB04B4"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084AC9" w:rsidP="00B916C4">
            <w:pPr>
              <w:pStyle w:val="style9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10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 w:rsidR="003867CD"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 xml:space="preserve">Планируемый срок ввода </w:t>
            </w:r>
            <w:r w:rsidR="00B916C4">
              <w:rPr>
                <w:rStyle w:val="fontstyle14"/>
                <w:sz w:val="28"/>
                <w:szCs w:val="28"/>
              </w:rPr>
              <w:t xml:space="preserve">в эксплуатацию </w:t>
            </w:r>
            <w:r w:rsidR="00EB04B4" w:rsidRPr="008302B7">
              <w:rPr>
                <w:rStyle w:val="fontstyle14"/>
                <w:sz w:val="28"/>
                <w:szCs w:val="28"/>
              </w:rPr>
              <w:t>объект</w:t>
            </w:r>
            <w:r w:rsidR="00B916C4">
              <w:rPr>
                <w:rStyle w:val="fontstyle14"/>
                <w:sz w:val="28"/>
                <w:szCs w:val="28"/>
              </w:rPr>
              <w:t>а</w:t>
            </w:r>
          </w:p>
        </w:tc>
        <w:tc>
          <w:tcPr>
            <w:tcW w:w="3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EB04B4">
            <w:pPr>
              <w:pStyle w:val="style1"/>
              <w:rPr>
                <w:sz w:val="28"/>
                <w:szCs w:val="28"/>
              </w:rPr>
            </w:pPr>
            <w:r w:rsidRPr="008302B7">
              <w:rPr>
                <w:sz w:val="28"/>
                <w:szCs w:val="28"/>
              </w:rPr>
              <w:t> </w:t>
            </w:r>
          </w:p>
        </w:tc>
      </w:tr>
      <w:tr w:rsidR="00EB04B4" w:rsidRPr="008302B7" w:rsidTr="00EA52F7">
        <w:trPr>
          <w:trHeight w:val="1109"/>
        </w:trPr>
        <w:tc>
          <w:tcPr>
            <w:tcW w:w="6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Pr="008302B7" w:rsidRDefault="003867CD" w:rsidP="00084AC9">
            <w:pPr>
              <w:pStyle w:val="style9"/>
              <w:spacing w:line="302" w:lineRule="exact"/>
              <w:rPr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lastRenderedPageBreak/>
              <w:t>1</w:t>
            </w:r>
            <w:r w:rsidR="00084AC9">
              <w:rPr>
                <w:rStyle w:val="fontstyle14"/>
                <w:sz w:val="28"/>
                <w:szCs w:val="28"/>
              </w:rPr>
              <w:t>1</w:t>
            </w:r>
            <w:r w:rsidR="00EB04B4" w:rsidRPr="008302B7">
              <w:rPr>
                <w:rStyle w:val="fontstyle14"/>
                <w:sz w:val="28"/>
                <w:szCs w:val="28"/>
              </w:rPr>
              <w:t>.</w:t>
            </w:r>
            <w:r>
              <w:rPr>
                <w:rStyle w:val="fontstyle14"/>
                <w:sz w:val="28"/>
                <w:szCs w:val="28"/>
              </w:rPr>
              <w:t xml:space="preserve"> </w:t>
            </w:r>
            <w:r w:rsidR="00EB04B4" w:rsidRPr="008302B7">
              <w:rPr>
                <w:rStyle w:val="fontstyle14"/>
                <w:sz w:val="28"/>
                <w:szCs w:val="28"/>
              </w:rPr>
              <w:t>Расчет планируемого объема п</w:t>
            </w:r>
            <w:r>
              <w:rPr>
                <w:rStyle w:val="fontstyle14"/>
                <w:sz w:val="28"/>
                <w:szCs w:val="28"/>
              </w:rPr>
              <w:t>о</w:t>
            </w:r>
            <w:r w:rsidR="00EB04B4" w:rsidRPr="008302B7">
              <w:rPr>
                <w:rStyle w:val="fontstyle14"/>
                <w:sz w:val="28"/>
                <w:szCs w:val="28"/>
              </w:rPr>
              <w:t xml:space="preserve">требления 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A52F7" w:rsidRDefault="00EB04B4" w:rsidP="00EA52F7">
            <w:pPr>
              <w:pStyle w:val="style9"/>
              <w:spacing w:before="0" w:beforeAutospacing="0" w:after="0" w:afterAutospacing="0"/>
              <w:jc w:val="center"/>
              <w:rPr>
                <w:rStyle w:val="fontstyle14"/>
                <w:sz w:val="28"/>
                <w:szCs w:val="28"/>
              </w:rPr>
            </w:pPr>
            <w:r w:rsidRPr="008302B7">
              <w:rPr>
                <w:rStyle w:val="fontstyle14"/>
                <w:sz w:val="28"/>
                <w:szCs w:val="28"/>
              </w:rPr>
              <w:t>Вода</w:t>
            </w:r>
          </w:p>
          <w:p w:rsidR="00EB04B4" w:rsidRDefault="00EB04B4" w:rsidP="00FB4EBA">
            <w:pPr>
              <w:pStyle w:val="style9"/>
              <w:spacing w:before="0" w:beforeAutospacing="0" w:after="0" w:afterAutospacing="0"/>
              <w:jc w:val="center"/>
              <w:rPr>
                <w:rStyle w:val="fontstyle14"/>
                <w:sz w:val="28"/>
                <w:szCs w:val="28"/>
              </w:rPr>
            </w:pPr>
            <w:r w:rsidRPr="008302B7">
              <w:rPr>
                <w:rStyle w:val="fontstyle14"/>
                <w:sz w:val="28"/>
                <w:szCs w:val="28"/>
              </w:rPr>
              <w:t>(м</w:t>
            </w:r>
            <w:r w:rsidRPr="008302B7">
              <w:rPr>
                <w:rStyle w:val="fontstyle14"/>
                <w:sz w:val="28"/>
                <w:szCs w:val="28"/>
                <w:vertAlign w:val="superscript"/>
              </w:rPr>
              <w:t>3</w:t>
            </w:r>
            <w:r w:rsidRPr="008302B7">
              <w:rPr>
                <w:rStyle w:val="fontstyle14"/>
                <w:sz w:val="28"/>
                <w:szCs w:val="28"/>
              </w:rPr>
              <w:t>/сут</w:t>
            </w:r>
            <w:r w:rsidR="00EA52F7">
              <w:rPr>
                <w:rStyle w:val="fontstyle14"/>
                <w:sz w:val="28"/>
                <w:szCs w:val="28"/>
              </w:rPr>
              <w:t>.</w:t>
            </w:r>
            <w:r w:rsidRPr="008302B7">
              <w:rPr>
                <w:rStyle w:val="fontstyle14"/>
                <w:sz w:val="28"/>
                <w:szCs w:val="28"/>
              </w:rPr>
              <w:t>)</w:t>
            </w:r>
          </w:p>
          <w:p w:rsidR="00084AC9" w:rsidRPr="008302B7" w:rsidRDefault="00084AC9" w:rsidP="00FB4EBA">
            <w:pPr>
              <w:pStyle w:val="style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4B4" w:rsidRDefault="00B916C4" w:rsidP="00EA52F7">
            <w:pPr>
              <w:pStyle w:val="style9"/>
              <w:spacing w:before="0" w:beforeAutospacing="0" w:after="0" w:afterAutospacing="0"/>
              <w:jc w:val="center"/>
              <w:rPr>
                <w:rStyle w:val="fontstyle14"/>
                <w:sz w:val="28"/>
                <w:szCs w:val="28"/>
              </w:rPr>
            </w:pPr>
            <w:r>
              <w:rPr>
                <w:rStyle w:val="fontstyle14"/>
                <w:sz w:val="28"/>
                <w:szCs w:val="28"/>
              </w:rPr>
              <w:t>Канализация</w:t>
            </w:r>
            <w:r w:rsidR="00EB04B4" w:rsidRPr="008302B7">
              <w:rPr>
                <w:rStyle w:val="fontstyle14"/>
                <w:sz w:val="28"/>
                <w:szCs w:val="28"/>
              </w:rPr>
              <w:t xml:space="preserve"> (м</w:t>
            </w:r>
            <w:r w:rsidR="00EB04B4" w:rsidRPr="008302B7">
              <w:rPr>
                <w:rStyle w:val="fontstyle14"/>
                <w:sz w:val="28"/>
                <w:szCs w:val="28"/>
                <w:vertAlign w:val="superscript"/>
              </w:rPr>
              <w:t>3</w:t>
            </w:r>
            <w:r w:rsidR="00EB04B4" w:rsidRPr="008302B7">
              <w:rPr>
                <w:rStyle w:val="fontstyle14"/>
                <w:sz w:val="28"/>
                <w:szCs w:val="28"/>
              </w:rPr>
              <w:t>/сут</w:t>
            </w:r>
            <w:r w:rsidR="00EA52F7">
              <w:rPr>
                <w:rStyle w:val="fontstyle14"/>
                <w:sz w:val="28"/>
                <w:szCs w:val="28"/>
              </w:rPr>
              <w:t>.</w:t>
            </w:r>
            <w:r w:rsidR="00EB04B4" w:rsidRPr="008302B7">
              <w:rPr>
                <w:rStyle w:val="fontstyle14"/>
                <w:sz w:val="28"/>
                <w:szCs w:val="28"/>
              </w:rPr>
              <w:t>)</w:t>
            </w:r>
          </w:p>
          <w:p w:rsidR="00084AC9" w:rsidRPr="008302B7" w:rsidRDefault="00084AC9" w:rsidP="00EA52F7">
            <w:pPr>
              <w:pStyle w:val="style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:rsidR="00084AC9" w:rsidRDefault="00084AC9" w:rsidP="003867CD">
      <w:pPr>
        <w:pStyle w:val="style8"/>
        <w:spacing w:before="55" w:beforeAutospacing="0"/>
        <w:ind w:firstLine="567"/>
        <w:rPr>
          <w:rStyle w:val="fontstyle14"/>
          <w:sz w:val="28"/>
          <w:szCs w:val="28"/>
          <w:u w:val="single"/>
        </w:rPr>
      </w:pPr>
    </w:p>
    <w:p w:rsidR="00EB04B4" w:rsidRDefault="00EB04B4" w:rsidP="003867CD">
      <w:pPr>
        <w:pStyle w:val="style8"/>
        <w:spacing w:before="55" w:beforeAutospacing="0"/>
        <w:ind w:firstLine="567"/>
        <w:rPr>
          <w:rStyle w:val="fontstyle14"/>
          <w:sz w:val="28"/>
          <w:szCs w:val="28"/>
          <w:u w:val="single"/>
        </w:rPr>
      </w:pPr>
      <w:r w:rsidRPr="008302B7">
        <w:rPr>
          <w:rStyle w:val="fontstyle14"/>
          <w:sz w:val="28"/>
          <w:szCs w:val="28"/>
          <w:u w:val="single"/>
        </w:rPr>
        <w:t>Приложени</w:t>
      </w:r>
      <w:r w:rsidR="00084AC9">
        <w:rPr>
          <w:rStyle w:val="fontstyle14"/>
          <w:sz w:val="28"/>
          <w:szCs w:val="28"/>
          <w:u w:val="single"/>
        </w:rPr>
        <w:t>е</w:t>
      </w:r>
      <w:r w:rsidRPr="008302B7">
        <w:rPr>
          <w:rStyle w:val="fontstyle14"/>
          <w:sz w:val="28"/>
          <w:szCs w:val="28"/>
          <w:u w:val="single"/>
        </w:rPr>
        <w:t>:</w:t>
      </w:r>
    </w:p>
    <w:p w:rsidR="00EA52F7" w:rsidRPr="008302B7" w:rsidRDefault="003867CD" w:rsidP="003867CD">
      <w:pPr>
        <w:pStyle w:val="style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- </w:t>
      </w:r>
      <w:r w:rsidR="00EA52F7" w:rsidRPr="008302B7">
        <w:rPr>
          <w:rStyle w:val="fontstyle14"/>
          <w:sz w:val="28"/>
          <w:szCs w:val="28"/>
        </w:rPr>
        <w:t>Ксерокопии учредительных документов</w:t>
      </w:r>
      <w:r w:rsidR="00084AC9">
        <w:rPr>
          <w:rStyle w:val="fontstyle14"/>
          <w:sz w:val="28"/>
          <w:szCs w:val="28"/>
        </w:rPr>
        <w:t xml:space="preserve"> (для юридических лиц)</w:t>
      </w:r>
      <w:r w:rsidR="00EA52F7">
        <w:rPr>
          <w:rStyle w:val="fontstyle14"/>
          <w:sz w:val="28"/>
          <w:szCs w:val="28"/>
        </w:rPr>
        <w:t>;</w:t>
      </w:r>
    </w:p>
    <w:p w:rsidR="00EA52F7" w:rsidRPr="00F15D8E" w:rsidRDefault="00EA52F7" w:rsidP="003867CD">
      <w:pPr>
        <w:adjustRightInd w:val="0"/>
        <w:ind w:firstLine="567"/>
        <w:jc w:val="both"/>
        <w:outlineLvl w:val="0"/>
        <w:rPr>
          <w:rFonts w:cs="Calibri"/>
          <w:sz w:val="28"/>
          <w:szCs w:val="28"/>
        </w:rPr>
      </w:pPr>
      <w:r w:rsidRPr="00F15D8E">
        <w:rPr>
          <w:rFonts w:cs="Calibri"/>
          <w:sz w:val="28"/>
          <w:szCs w:val="28"/>
        </w:rPr>
        <w:t>-</w:t>
      </w:r>
      <w:r>
        <w:rPr>
          <w:rFonts w:cs="Calibri"/>
          <w:sz w:val="28"/>
          <w:szCs w:val="28"/>
        </w:rPr>
        <w:t xml:space="preserve"> П</w:t>
      </w:r>
      <w:r w:rsidRPr="00F15D8E">
        <w:rPr>
          <w:rFonts w:cs="Calibri"/>
          <w:sz w:val="28"/>
          <w:szCs w:val="28"/>
        </w:rPr>
        <w:t>равоустанавливающие документы на земельный участок (для правообладателя земельного участка);</w:t>
      </w:r>
    </w:p>
    <w:p w:rsidR="00EB04B4" w:rsidRPr="008302B7" w:rsidRDefault="006A1C0C" w:rsidP="003867CD">
      <w:pPr>
        <w:pStyle w:val="style11"/>
        <w:tabs>
          <w:tab w:val="left" w:pos="122"/>
        </w:tabs>
        <w:spacing w:before="0" w:beforeAutospacing="0" w:after="0" w:afterAutospacing="0" w:line="290" w:lineRule="exact"/>
        <w:ind w:firstLine="567"/>
        <w:jc w:val="both"/>
        <w:rPr>
          <w:sz w:val="28"/>
          <w:szCs w:val="28"/>
        </w:rPr>
      </w:pPr>
      <w:r>
        <w:rPr>
          <w:rStyle w:val="fontstyle14"/>
          <w:sz w:val="28"/>
          <w:szCs w:val="28"/>
        </w:rPr>
        <w:t>-</w:t>
      </w:r>
      <w:r w:rsidRPr="006A1C0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П</w:t>
      </w:r>
      <w:r w:rsidRPr="00F15D8E">
        <w:rPr>
          <w:rFonts w:cs="Calibri"/>
          <w:sz w:val="28"/>
          <w:szCs w:val="28"/>
        </w:rPr>
        <w:t>лан-схема земельного участка с нанесением на ней существующих инженерных коммуникаций</w:t>
      </w:r>
      <w:r w:rsidR="003867CD">
        <w:rPr>
          <w:rFonts w:cs="Calibri"/>
          <w:sz w:val="28"/>
          <w:szCs w:val="28"/>
        </w:rPr>
        <w:t>;</w:t>
      </w:r>
    </w:p>
    <w:p w:rsidR="006A1C0C" w:rsidRDefault="00EB04B4" w:rsidP="003867CD">
      <w:pPr>
        <w:pStyle w:val="style11"/>
        <w:tabs>
          <w:tab w:val="left" w:pos="122"/>
        </w:tabs>
        <w:spacing w:before="0" w:beforeAutospacing="0" w:after="0" w:afterAutospacing="0" w:line="290" w:lineRule="exact"/>
        <w:ind w:firstLine="567"/>
        <w:jc w:val="both"/>
        <w:rPr>
          <w:rStyle w:val="fontstyle14"/>
          <w:sz w:val="28"/>
          <w:szCs w:val="28"/>
        </w:rPr>
      </w:pPr>
      <w:r w:rsidRPr="008302B7">
        <w:rPr>
          <w:rStyle w:val="fontstyle14"/>
          <w:sz w:val="28"/>
          <w:szCs w:val="28"/>
        </w:rPr>
        <w:t>- </w:t>
      </w:r>
      <w:r w:rsidR="006A1C0C">
        <w:rPr>
          <w:rStyle w:val="fontstyle14"/>
          <w:sz w:val="28"/>
          <w:szCs w:val="28"/>
        </w:rPr>
        <w:t xml:space="preserve">Расчет водопотребления и </w:t>
      </w:r>
      <w:r w:rsidRPr="008302B7">
        <w:rPr>
          <w:rStyle w:val="fontstyle14"/>
          <w:sz w:val="28"/>
          <w:szCs w:val="28"/>
        </w:rPr>
        <w:t>водоотведения</w:t>
      </w:r>
      <w:r w:rsidR="006A1C0C">
        <w:rPr>
          <w:rStyle w:val="fontstyle14"/>
          <w:sz w:val="28"/>
          <w:szCs w:val="28"/>
        </w:rPr>
        <w:t>.</w:t>
      </w:r>
      <w:r w:rsidRPr="008302B7">
        <w:rPr>
          <w:rStyle w:val="fontstyle14"/>
          <w:sz w:val="28"/>
          <w:szCs w:val="28"/>
        </w:rPr>
        <w:t xml:space="preserve"> </w:t>
      </w:r>
    </w:p>
    <w:p w:rsidR="00EB04B4" w:rsidRDefault="00EB04B4" w:rsidP="00EB04B4">
      <w:pPr>
        <w:rPr>
          <w:rStyle w:val="fontstyle14"/>
          <w:sz w:val="20"/>
          <w:szCs w:val="20"/>
        </w:rPr>
      </w:pPr>
    </w:p>
    <w:p w:rsidR="006A1C0C" w:rsidRDefault="006A1C0C" w:rsidP="00EB04B4">
      <w:pPr>
        <w:rPr>
          <w:rStyle w:val="fontstyle14"/>
          <w:sz w:val="20"/>
          <w:szCs w:val="20"/>
        </w:rPr>
      </w:pPr>
    </w:p>
    <w:p w:rsidR="006A1C0C" w:rsidRDefault="006A1C0C" w:rsidP="00EB04B4">
      <w:pPr>
        <w:rPr>
          <w:rStyle w:val="fontstyle14"/>
          <w:sz w:val="20"/>
          <w:szCs w:val="20"/>
        </w:rPr>
      </w:pPr>
    </w:p>
    <w:p w:rsidR="006A1C0C" w:rsidRDefault="006A1C0C" w:rsidP="00EB04B4">
      <w:pPr>
        <w:rPr>
          <w:rStyle w:val="fontstyle14"/>
          <w:sz w:val="20"/>
          <w:szCs w:val="20"/>
        </w:rPr>
      </w:pPr>
    </w:p>
    <w:p w:rsidR="00FB4EBA" w:rsidRDefault="00FB4EBA" w:rsidP="00EB04B4">
      <w:pPr>
        <w:rPr>
          <w:rStyle w:val="fontstyle14"/>
          <w:sz w:val="20"/>
          <w:szCs w:val="20"/>
        </w:rPr>
      </w:pPr>
    </w:p>
    <w:p w:rsidR="00FB4EBA" w:rsidRDefault="00FB4EBA" w:rsidP="00EB04B4">
      <w:pPr>
        <w:rPr>
          <w:rStyle w:val="fontstyle14"/>
          <w:sz w:val="20"/>
          <w:szCs w:val="20"/>
        </w:rPr>
      </w:pPr>
    </w:p>
    <w:p w:rsidR="006A1C0C" w:rsidRDefault="006A1C0C" w:rsidP="00EB04B4">
      <w:pPr>
        <w:rPr>
          <w:rStyle w:val="fontstyle14"/>
          <w:sz w:val="20"/>
          <w:szCs w:val="20"/>
        </w:rPr>
      </w:pPr>
    </w:p>
    <w:p w:rsidR="006A1C0C" w:rsidRDefault="006A1C0C" w:rsidP="00EB04B4">
      <w:pPr>
        <w:rPr>
          <w:rStyle w:val="fontstyle14"/>
          <w:sz w:val="20"/>
          <w:szCs w:val="20"/>
        </w:rPr>
      </w:pPr>
    </w:p>
    <w:p w:rsidR="006A1C0C" w:rsidRPr="00FB4EBA" w:rsidRDefault="00FB4EBA" w:rsidP="006A1C0C">
      <w:pPr>
        <w:pStyle w:val="style7"/>
        <w:spacing w:before="26" w:beforeAutospacing="0" w:after="0" w:afterAutospacing="0"/>
        <w:ind w:right="-547"/>
        <w:jc w:val="both"/>
        <w:rPr>
          <w:sz w:val="28"/>
          <w:szCs w:val="28"/>
        </w:rPr>
      </w:pPr>
      <w:r>
        <w:rPr>
          <w:rStyle w:val="fontstyle15"/>
          <w:sz w:val="28"/>
          <w:szCs w:val="28"/>
        </w:rPr>
        <w:t>«____»__________</w:t>
      </w:r>
      <w:r w:rsidR="006A1C0C" w:rsidRPr="00FB4EBA">
        <w:rPr>
          <w:rStyle w:val="fontstyle15"/>
          <w:sz w:val="28"/>
          <w:szCs w:val="28"/>
        </w:rPr>
        <w:t xml:space="preserve">20___г.                                        </w:t>
      </w:r>
      <w:r>
        <w:rPr>
          <w:rStyle w:val="fontstyle15"/>
          <w:sz w:val="28"/>
          <w:szCs w:val="28"/>
        </w:rPr>
        <w:t xml:space="preserve">  _______________ </w:t>
      </w:r>
      <w:r w:rsidR="006A1C0C" w:rsidRPr="00FB4EBA">
        <w:rPr>
          <w:rStyle w:val="fontstyle15"/>
          <w:sz w:val="28"/>
          <w:szCs w:val="28"/>
        </w:rPr>
        <w:t>Подпись</w:t>
      </w:r>
    </w:p>
    <w:sectPr w:rsidR="006A1C0C" w:rsidRPr="00FB4EBA" w:rsidSect="007C3687">
      <w:footerReference w:type="even" r:id="rId7"/>
      <w:footerReference w:type="default" r:id="rId8"/>
      <w:pgSz w:w="11906" w:h="16838"/>
      <w:pgMar w:top="107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4FF" w:rsidRDefault="002B74FF">
      <w:r>
        <w:separator/>
      </w:r>
    </w:p>
  </w:endnote>
  <w:endnote w:type="continuationSeparator" w:id="0">
    <w:p w:rsidR="002B74FF" w:rsidRDefault="002B7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BA" w:rsidRDefault="001331DF" w:rsidP="002B67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4EB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4EBA" w:rsidRDefault="00FB4EBA" w:rsidP="0058374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EBA" w:rsidRDefault="001331DF" w:rsidP="002B67F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B4E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3A57">
      <w:rPr>
        <w:rStyle w:val="a5"/>
        <w:noProof/>
      </w:rPr>
      <w:t>1</w:t>
    </w:r>
    <w:r>
      <w:rPr>
        <w:rStyle w:val="a5"/>
      </w:rPr>
      <w:fldChar w:fldCharType="end"/>
    </w:r>
  </w:p>
  <w:p w:rsidR="00FB4EBA" w:rsidRDefault="00FB4EBA" w:rsidP="0058374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4FF" w:rsidRDefault="002B74FF">
      <w:r>
        <w:separator/>
      </w:r>
    </w:p>
  </w:footnote>
  <w:footnote w:type="continuationSeparator" w:id="0">
    <w:p w:rsidR="002B74FF" w:rsidRDefault="002B7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37683"/>
    <w:multiLevelType w:val="hybridMultilevel"/>
    <w:tmpl w:val="4B7A1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C4179"/>
    <w:multiLevelType w:val="hybridMultilevel"/>
    <w:tmpl w:val="87C0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10E9F"/>
    <w:multiLevelType w:val="hybridMultilevel"/>
    <w:tmpl w:val="8224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5C"/>
    <w:rsid w:val="00023397"/>
    <w:rsid w:val="00077663"/>
    <w:rsid w:val="00084AC9"/>
    <w:rsid w:val="0009726B"/>
    <w:rsid w:val="001331DF"/>
    <w:rsid w:val="00157769"/>
    <w:rsid w:val="00163925"/>
    <w:rsid w:val="00163A14"/>
    <w:rsid w:val="0016708C"/>
    <w:rsid w:val="00192CEA"/>
    <w:rsid w:val="00213FDA"/>
    <w:rsid w:val="0021781C"/>
    <w:rsid w:val="00224DD0"/>
    <w:rsid w:val="00225860"/>
    <w:rsid w:val="002926FF"/>
    <w:rsid w:val="002B67F4"/>
    <w:rsid w:val="002B74FF"/>
    <w:rsid w:val="003867CD"/>
    <w:rsid w:val="003E076B"/>
    <w:rsid w:val="00421636"/>
    <w:rsid w:val="00441644"/>
    <w:rsid w:val="00457E93"/>
    <w:rsid w:val="004606CD"/>
    <w:rsid w:val="00465E27"/>
    <w:rsid w:val="00475962"/>
    <w:rsid w:val="004E30DF"/>
    <w:rsid w:val="0053761E"/>
    <w:rsid w:val="00556033"/>
    <w:rsid w:val="00582196"/>
    <w:rsid w:val="0058374E"/>
    <w:rsid w:val="005E05D8"/>
    <w:rsid w:val="006013AD"/>
    <w:rsid w:val="00601B05"/>
    <w:rsid w:val="00641DD2"/>
    <w:rsid w:val="006918E3"/>
    <w:rsid w:val="006A0AA5"/>
    <w:rsid w:val="006A1C0C"/>
    <w:rsid w:val="006B41F2"/>
    <w:rsid w:val="006C446D"/>
    <w:rsid w:val="006E61CD"/>
    <w:rsid w:val="0071291D"/>
    <w:rsid w:val="00754C18"/>
    <w:rsid w:val="00776F7D"/>
    <w:rsid w:val="0078385B"/>
    <w:rsid w:val="007A02CC"/>
    <w:rsid w:val="007B47A2"/>
    <w:rsid w:val="007C3687"/>
    <w:rsid w:val="007E07C0"/>
    <w:rsid w:val="007E34F6"/>
    <w:rsid w:val="00807B1F"/>
    <w:rsid w:val="008215AB"/>
    <w:rsid w:val="008302B7"/>
    <w:rsid w:val="00873969"/>
    <w:rsid w:val="008970EF"/>
    <w:rsid w:val="008A72AD"/>
    <w:rsid w:val="008A749F"/>
    <w:rsid w:val="008B1971"/>
    <w:rsid w:val="008B3CFE"/>
    <w:rsid w:val="008C0FBB"/>
    <w:rsid w:val="008C589E"/>
    <w:rsid w:val="008F6102"/>
    <w:rsid w:val="00902DE8"/>
    <w:rsid w:val="009114F7"/>
    <w:rsid w:val="0093765A"/>
    <w:rsid w:val="00967790"/>
    <w:rsid w:val="009926DD"/>
    <w:rsid w:val="009D4C6C"/>
    <w:rsid w:val="009E144C"/>
    <w:rsid w:val="00A55FE5"/>
    <w:rsid w:val="00A67237"/>
    <w:rsid w:val="00A7788D"/>
    <w:rsid w:val="00A95FDC"/>
    <w:rsid w:val="00AA2328"/>
    <w:rsid w:val="00AB485C"/>
    <w:rsid w:val="00AD09CE"/>
    <w:rsid w:val="00AD43C2"/>
    <w:rsid w:val="00AE5D2E"/>
    <w:rsid w:val="00B62CDB"/>
    <w:rsid w:val="00B6605F"/>
    <w:rsid w:val="00B916C4"/>
    <w:rsid w:val="00BA0641"/>
    <w:rsid w:val="00BA7E12"/>
    <w:rsid w:val="00BB782D"/>
    <w:rsid w:val="00BE2384"/>
    <w:rsid w:val="00C04560"/>
    <w:rsid w:val="00C260C2"/>
    <w:rsid w:val="00C44F32"/>
    <w:rsid w:val="00C81B50"/>
    <w:rsid w:val="00CA3C57"/>
    <w:rsid w:val="00CC1E45"/>
    <w:rsid w:val="00D76A52"/>
    <w:rsid w:val="00D97CF4"/>
    <w:rsid w:val="00DC0BB3"/>
    <w:rsid w:val="00DF0FFA"/>
    <w:rsid w:val="00E37678"/>
    <w:rsid w:val="00E45CD4"/>
    <w:rsid w:val="00E75466"/>
    <w:rsid w:val="00EA52F7"/>
    <w:rsid w:val="00EB04B4"/>
    <w:rsid w:val="00F03B74"/>
    <w:rsid w:val="00F13A57"/>
    <w:rsid w:val="00F15D8E"/>
    <w:rsid w:val="00F21DD9"/>
    <w:rsid w:val="00F56322"/>
    <w:rsid w:val="00F6772C"/>
    <w:rsid w:val="00F800FA"/>
    <w:rsid w:val="00F83913"/>
    <w:rsid w:val="00F86FDC"/>
    <w:rsid w:val="00F96EBA"/>
    <w:rsid w:val="00F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72BC34-9134-4393-9796-9C840D79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C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8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48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B485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semiHidden/>
    <w:rsid w:val="0093765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5837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374E"/>
  </w:style>
  <w:style w:type="character" w:customStyle="1" w:styleId="grame">
    <w:name w:val="grame"/>
    <w:basedOn w:val="a0"/>
    <w:rsid w:val="00EB04B4"/>
  </w:style>
  <w:style w:type="paragraph" w:customStyle="1" w:styleId="listparagraph">
    <w:name w:val="listparagraph"/>
    <w:basedOn w:val="a"/>
    <w:rsid w:val="00EB04B4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B04B4"/>
    <w:pPr>
      <w:spacing w:before="100" w:beforeAutospacing="1" w:after="100" w:afterAutospacing="1"/>
    </w:pPr>
  </w:style>
  <w:style w:type="character" w:customStyle="1" w:styleId="fontstyle14">
    <w:name w:val="fontstyle14"/>
    <w:basedOn w:val="a0"/>
    <w:rsid w:val="00EB04B4"/>
  </w:style>
  <w:style w:type="paragraph" w:customStyle="1" w:styleId="style4">
    <w:name w:val="style4"/>
    <w:basedOn w:val="a"/>
    <w:rsid w:val="00EB04B4"/>
    <w:pPr>
      <w:spacing w:before="100" w:beforeAutospacing="1" w:after="100" w:afterAutospacing="1"/>
    </w:pPr>
  </w:style>
  <w:style w:type="character" w:customStyle="1" w:styleId="fontstyle13">
    <w:name w:val="fontstyle13"/>
    <w:basedOn w:val="a0"/>
    <w:rsid w:val="00EB04B4"/>
  </w:style>
  <w:style w:type="paragraph" w:customStyle="1" w:styleId="style5">
    <w:name w:val="style5"/>
    <w:basedOn w:val="a"/>
    <w:rsid w:val="00EB04B4"/>
    <w:pPr>
      <w:spacing w:before="100" w:beforeAutospacing="1" w:after="100" w:afterAutospacing="1"/>
    </w:pPr>
  </w:style>
  <w:style w:type="paragraph" w:customStyle="1" w:styleId="style6">
    <w:name w:val="style6"/>
    <w:basedOn w:val="a"/>
    <w:rsid w:val="00EB04B4"/>
    <w:pPr>
      <w:spacing w:before="100" w:beforeAutospacing="1" w:after="100" w:afterAutospacing="1"/>
    </w:pPr>
  </w:style>
  <w:style w:type="paragraph" w:customStyle="1" w:styleId="style9">
    <w:name w:val="style9"/>
    <w:basedOn w:val="a"/>
    <w:rsid w:val="00EB04B4"/>
    <w:pPr>
      <w:spacing w:before="100" w:beforeAutospacing="1" w:after="100" w:afterAutospacing="1"/>
    </w:pPr>
  </w:style>
  <w:style w:type="paragraph" w:customStyle="1" w:styleId="style1">
    <w:name w:val="style1"/>
    <w:basedOn w:val="a"/>
    <w:rsid w:val="00EB04B4"/>
    <w:pPr>
      <w:spacing w:before="100" w:beforeAutospacing="1" w:after="100" w:afterAutospacing="1"/>
    </w:pPr>
  </w:style>
  <w:style w:type="paragraph" w:customStyle="1" w:styleId="style8">
    <w:name w:val="style8"/>
    <w:basedOn w:val="a"/>
    <w:rsid w:val="00EB04B4"/>
    <w:pPr>
      <w:spacing w:before="100" w:beforeAutospacing="1" w:after="100" w:afterAutospacing="1"/>
    </w:pPr>
  </w:style>
  <w:style w:type="paragraph" w:customStyle="1" w:styleId="style11">
    <w:name w:val="style11"/>
    <w:basedOn w:val="a"/>
    <w:rsid w:val="00EB04B4"/>
    <w:pPr>
      <w:spacing w:before="100" w:beforeAutospacing="1" w:after="100" w:afterAutospacing="1"/>
    </w:pPr>
  </w:style>
  <w:style w:type="paragraph" w:customStyle="1" w:styleId="style7">
    <w:name w:val="style7"/>
    <w:basedOn w:val="a"/>
    <w:rsid w:val="00EB04B4"/>
    <w:pPr>
      <w:spacing w:before="100" w:beforeAutospacing="1" w:after="100" w:afterAutospacing="1"/>
    </w:pPr>
  </w:style>
  <w:style w:type="character" w:customStyle="1" w:styleId="fontstyle15">
    <w:name w:val="fontstyle15"/>
    <w:basedOn w:val="a0"/>
    <w:rsid w:val="00EB04B4"/>
  </w:style>
  <w:style w:type="paragraph" w:customStyle="1" w:styleId="style3">
    <w:name w:val="style3"/>
    <w:basedOn w:val="a"/>
    <w:rsid w:val="00EB04B4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53761E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376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73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3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8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24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57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ГУП СК "Ставрополькрайводоканал"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.</dc:creator>
  <cp:lastModifiedBy>Маракулин Роман Юрьевич</cp:lastModifiedBy>
  <cp:revision>11</cp:revision>
  <cp:lastPrinted>2014-10-10T06:14:00Z</cp:lastPrinted>
  <dcterms:created xsi:type="dcterms:W3CDTF">2014-03-18T04:57:00Z</dcterms:created>
  <dcterms:modified xsi:type="dcterms:W3CDTF">2014-12-18T13:01:00Z</dcterms:modified>
</cp:coreProperties>
</file>