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BE" w:rsidRPr="00E662BE" w:rsidRDefault="00E662BE" w:rsidP="00E662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662BE" w:rsidRPr="00E662BE" w:rsidRDefault="00E662BE" w:rsidP="00E662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действующей комиссии по противодействию коррупции,</w:t>
      </w:r>
    </w:p>
    <w:p w:rsidR="00E662BE" w:rsidRPr="00E662BE" w:rsidRDefault="00E662BE" w:rsidP="00E662B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Кодекса этики и служебного поведения</w:t>
      </w:r>
      <w:r w:rsidRPr="00E6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аппарате управления ГУП СК «Ставрополькрайводоканал»,</w:t>
      </w:r>
    </w:p>
    <w:p w:rsidR="00E662BE" w:rsidRPr="00E662BE" w:rsidRDefault="00E662BE" w:rsidP="00E662B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приказом от 09.03.2023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E6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-ОД </w:t>
      </w:r>
    </w:p>
    <w:p w:rsidR="00E662BE" w:rsidRPr="00E662BE" w:rsidRDefault="00E662BE" w:rsidP="00E662B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приказ от 25.03.2020 № 117-ОД </w:t>
      </w:r>
      <w:r w:rsidRPr="00E6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антикоррупционной политике и организации работы </w:t>
      </w:r>
    </w:p>
    <w:p w:rsidR="00E662BE" w:rsidRPr="00E662BE" w:rsidRDefault="00E662BE" w:rsidP="00E662B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6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коррупции»</w:t>
      </w:r>
    </w:p>
    <w:p w:rsidR="00F05FC1" w:rsidRDefault="00E662BE"/>
    <w:tbl>
      <w:tblPr>
        <w:tblW w:w="9603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"/>
        <w:gridCol w:w="6059"/>
      </w:tblGrid>
      <w:tr w:rsidR="00E662BE" w:rsidRPr="00E662BE" w:rsidTr="00622184">
        <w:tc>
          <w:tcPr>
            <w:tcW w:w="3261" w:type="dxa"/>
            <w:shd w:val="clear" w:color="auto" w:fill="auto"/>
          </w:tcPr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Якушев Юрий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Михайлович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 Роман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Петрович 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Игорь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  <w:p w:rsidR="00E662BE" w:rsidRPr="00E662BE" w:rsidRDefault="00E662BE" w:rsidP="00E662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безопасности, председатель комиссии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работе с контрольно-надзорными органами, заместитель председателя комиссии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собственной безопасности, заместитель председателя комиссии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BE" w:rsidRPr="00E662BE" w:rsidTr="00622184">
        <w:tc>
          <w:tcPr>
            <w:tcW w:w="9603" w:type="dxa"/>
            <w:gridSpan w:val="3"/>
            <w:shd w:val="clear" w:color="auto" w:fill="auto"/>
          </w:tcPr>
          <w:p w:rsidR="00E662BE" w:rsidRPr="00E662BE" w:rsidRDefault="00E662BE" w:rsidP="00E662B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662BE" w:rsidRPr="00E662BE" w:rsidTr="00622184">
        <w:tc>
          <w:tcPr>
            <w:tcW w:w="3261" w:type="dxa"/>
            <w:shd w:val="clear" w:color="auto" w:fill="auto"/>
          </w:tcPr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z w:val="28"/>
                <w:szCs w:val="28"/>
              </w:rPr>
              <w:t>Аксенков Сергей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" w:type="dxa"/>
            <w:shd w:val="clear" w:color="auto" w:fill="auto"/>
          </w:tcPr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- главный инженер</w:t>
            </w:r>
          </w:p>
        </w:tc>
      </w:tr>
      <w:tr w:rsidR="00E662BE" w:rsidRPr="00E662BE" w:rsidTr="00622184">
        <w:tc>
          <w:tcPr>
            <w:tcW w:w="3261" w:type="dxa"/>
            <w:shd w:val="clear" w:color="auto" w:fill="auto"/>
          </w:tcPr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 Дмитрий Сергеевич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Белолапенко Юрий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Вячеславович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Рощина Елена </w:t>
            </w: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br/>
              <w:t>Павловна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Маркграф Сергей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Иванович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Волкодав Лариса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Георгиевна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Голоскоков Дмитрий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2B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Юрьевич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Щетинкин Игорь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Федорович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Шкуренко Ольга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Бурлук Анна 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Ларкина Анастасия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Печенкин Роман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Козенко Роман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Серых Татьяна 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Дарья 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Шереметьева Татьяна</w:t>
            </w:r>
          </w:p>
          <w:p w:rsidR="00E662BE" w:rsidRPr="00E662BE" w:rsidRDefault="00E662BE" w:rsidP="00E662BE">
            <w:pPr>
              <w:shd w:val="clear" w:color="auto" w:fill="FFFFFF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662BE" w:rsidRPr="00E662BE" w:rsidRDefault="00E662BE" w:rsidP="00E662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shd w:val="clear" w:color="auto" w:fill="auto"/>
          </w:tcPr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строительству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общим вопросам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сбыту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инженера 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работе с персоналом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закупок и снабжения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правового управления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учета и реализации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контрольно-ревизионного отдела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экономической безопасности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начальник группы</w:t>
            </w:r>
            <w:r w:rsidRPr="00E662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662B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снабжения материальными ресурсами управления закупок и снабжения, </w:t>
            </w:r>
            <w:r w:rsidRPr="00E662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председатель цеховой профсоюзной организации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аппарата управления</w:t>
            </w: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E662BE" w:rsidRPr="00E662BE" w:rsidRDefault="00E662BE" w:rsidP="00E662B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службы собственной безопасности, секретарь комиссии</w:t>
            </w:r>
          </w:p>
        </w:tc>
      </w:tr>
    </w:tbl>
    <w:p w:rsidR="00E662BE" w:rsidRPr="00E662BE" w:rsidRDefault="00E662BE" w:rsidP="00E6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2BE" w:rsidRDefault="00E662BE"/>
    <w:sectPr w:rsidR="00E6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BE"/>
    <w:rsid w:val="001C0DA3"/>
    <w:rsid w:val="00B34520"/>
    <w:rsid w:val="00BA2939"/>
    <w:rsid w:val="00D13378"/>
    <w:rsid w:val="00E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B9BE-E0F5-4A55-B6F8-3F3F8F5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Татьяна Андреевна</dc:creator>
  <cp:keywords/>
  <dc:description/>
  <cp:lastModifiedBy>Шереметьева Татьяна Андреевна</cp:lastModifiedBy>
  <cp:revision>1</cp:revision>
  <dcterms:created xsi:type="dcterms:W3CDTF">2023-03-10T11:17:00Z</dcterms:created>
  <dcterms:modified xsi:type="dcterms:W3CDTF">2023-03-10T11:24:00Z</dcterms:modified>
</cp:coreProperties>
</file>